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3" w:rsidRDefault="004C5020">
      <w:pPr>
        <w:spacing w:before="181"/>
        <w:ind w:left="3394" w:right="3394"/>
        <w:jc w:val="center"/>
        <w:rPr>
          <w:b/>
          <w:sz w:val="26"/>
        </w:rPr>
      </w:pPr>
      <w:r>
        <w:rPr>
          <w:b/>
          <w:sz w:val="26"/>
        </w:rPr>
        <w:t>POSITION DESCRIPTION</w:t>
      </w:r>
    </w:p>
    <w:p w:rsidR="00AD45B3" w:rsidRPr="00E15CC0" w:rsidRDefault="00E15CC0">
      <w:pPr>
        <w:spacing w:before="2"/>
        <w:ind w:left="3393" w:right="3394"/>
        <w:jc w:val="center"/>
        <w:rPr>
          <w:b/>
          <w:sz w:val="26"/>
          <w:szCs w:val="26"/>
        </w:rPr>
      </w:pPr>
      <w:r w:rsidRPr="00E15CC0">
        <w:rPr>
          <w:b/>
          <w:sz w:val="26"/>
          <w:szCs w:val="26"/>
        </w:rPr>
        <w:t>Sustainability</w:t>
      </w:r>
      <w:r w:rsidR="00ED6ED1" w:rsidRPr="00E15CC0">
        <w:rPr>
          <w:b/>
          <w:sz w:val="26"/>
          <w:szCs w:val="26"/>
        </w:rPr>
        <w:t xml:space="preserve"> </w:t>
      </w:r>
      <w:r w:rsidR="004C5020" w:rsidRPr="00E15CC0">
        <w:rPr>
          <w:b/>
          <w:sz w:val="26"/>
          <w:szCs w:val="26"/>
        </w:rPr>
        <w:t>Internship</w:t>
      </w:r>
    </w:p>
    <w:p w:rsidR="00AD45B3" w:rsidRDefault="00AD45B3">
      <w:pPr>
        <w:pStyle w:val="BodyText"/>
        <w:spacing w:before="6"/>
        <w:ind w:left="0" w:firstLine="0"/>
        <w:rPr>
          <w:b/>
          <w:sz w:val="24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3745"/>
      </w:tblGrid>
      <w:tr w:rsidR="00AD45B3">
        <w:trPr>
          <w:trHeight w:val="272"/>
        </w:trPr>
        <w:tc>
          <w:tcPr>
            <w:tcW w:w="4250" w:type="dxa"/>
          </w:tcPr>
          <w:p w:rsidR="00AD45B3" w:rsidRDefault="004C5020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Position Title:</w:t>
            </w:r>
          </w:p>
        </w:tc>
        <w:tc>
          <w:tcPr>
            <w:tcW w:w="3745" w:type="dxa"/>
          </w:tcPr>
          <w:p w:rsidR="00AD45B3" w:rsidRDefault="00E15CC0">
            <w:pPr>
              <w:pStyle w:val="TableParagraph"/>
              <w:spacing w:line="252" w:lineRule="exact"/>
              <w:ind w:left="901"/>
              <w:rPr>
                <w:sz w:val="24"/>
              </w:rPr>
            </w:pPr>
            <w:r>
              <w:rPr>
                <w:sz w:val="24"/>
              </w:rPr>
              <w:t>Sustainability</w:t>
            </w:r>
            <w:r w:rsidR="004C5020">
              <w:rPr>
                <w:sz w:val="24"/>
              </w:rPr>
              <w:t xml:space="preserve"> Intern</w:t>
            </w:r>
          </w:p>
        </w:tc>
      </w:tr>
      <w:tr w:rsidR="00AD45B3">
        <w:trPr>
          <w:trHeight w:val="275"/>
        </w:trPr>
        <w:tc>
          <w:tcPr>
            <w:tcW w:w="4250" w:type="dxa"/>
          </w:tcPr>
          <w:p w:rsidR="00AD45B3" w:rsidRDefault="004C5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Employment Classification:</w:t>
            </w:r>
          </w:p>
        </w:tc>
        <w:tc>
          <w:tcPr>
            <w:tcW w:w="3745" w:type="dxa"/>
          </w:tcPr>
          <w:p w:rsidR="00AD45B3" w:rsidRDefault="004C5020">
            <w:pPr>
              <w:pStyle w:val="TableParagraph"/>
              <w:ind w:left="901"/>
              <w:rPr>
                <w:sz w:val="24"/>
              </w:rPr>
            </w:pPr>
            <w:r>
              <w:rPr>
                <w:sz w:val="24"/>
              </w:rPr>
              <w:t>Internship</w:t>
            </w:r>
          </w:p>
        </w:tc>
      </w:tr>
      <w:tr w:rsidR="00AD45B3">
        <w:trPr>
          <w:trHeight w:val="276"/>
        </w:trPr>
        <w:tc>
          <w:tcPr>
            <w:tcW w:w="4250" w:type="dxa"/>
          </w:tcPr>
          <w:p w:rsidR="00AD45B3" w:rsidRDefault="004C5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Reports to:</w:t>
            </w:r>
          </w:p>
        </w:tc>
        <w:tc>
          <w:tcPr>
            <w:tcW w:w="3745" w:type="dxa"/>
          </w:tcPr>
          <w:p w:rsidR="00AD45B3" w:rsidRDefault="00E15CC0">
            <w:pPr>
              <w:pStyle w:val="TableParagraph"/>
              <w:ind w:left="901"/>
              <w:rPr>
                <w:sz w:val="24"/>
              </w:rPr>
            </w:pPr>
            <w:r>
              <w:rPr>
                <w:sz w:val="24"/>
              </w:rPr>
              <w:t>Sustainability Specialist</w:t>
            </w:r>
          </w:p>
        </w:tc>
      </w:tr>
      <w:tr w:rsidR="00AD45B3">
        <w:trPr>
          <w:trHeight w:val="276"/>
        </w:trPr>
        <w:tc>
          <w:tcPr>
            <w:tcW w:w="4250" w:type="dxa"/>
          </w:tcPr>
          <w:p w:rsidR="00AD45B3" w:rsidRDefault="004C5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3745" w:type="dxa"/>
          </w:tcPr>
          <w:p w:rsidR="00AD45B3" w:rsidRDefault="00E15CC0">
            <w:pPr>
              <w:pStyle w:val="TableParagraph"/>
              <w:ind w:left="901"/>
              <w:rPr>
                <w:sz w:val="24"/>
              </w:rPr>
            </w:pPr>
            <w:r>
              <w:rPr>
                <w:sz w:val="24"/>
              </w:rPr>
              <w:t xml:space="preserve">Facilities </w:t>
            </w:r>
            <w:r w:rsidR="004C5020">
              <w:rPr>
                <w:sz w:val="24"/>
              </w:rPr>
              <w:t>Department</w:t>
            </w:r>
          </w:p>
        </w:tc>
      </w:tr>
      <w:tr w:rsidR="00AD45B3">
        <w:trPr>
          <w:trHeight w:val="272"/>
        </w:trPr>
        <w:tc>
          <w:tcPr>
            <w:tcW w:w="4250" w:type="dxa"/>
          </w:tcPr>
          <w:p w:rsidR="00AD45B3" w:rsidRDefault="004C5020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Salary:</w:t>
            </w:r>
          </w:p>
        </w:tc>
        <w:tc>
          <w:tcPr>
            <w:tcW w:w="3745" w:type="dxa"/>
          </w:tcPr>
          <w:p w:rsidR="00AD45B3" w:rsidRDefault="004C5020">
            <w:pPr>
              <w:pStyle w:val="TableParagraph"/>
              <w:spacing w:line="252" w:lineRule="exact"/>
              <w:ind w:left="901"/>
              <w:rPr>
                <w:sz w:val="24"/>
              </w:rPr>
            </w:pPr>
            <w:r>
              <w:rPr>
                <w:sz w:val="24"/>
              </w:rPr>
              <w:t>Unpaid</w:t>
            </w:r>
          </w:p>
        </w:tc>
      </w:tr>
    </w:tbl>
    <w:p w:rsidR="00AD45B3" w:rsidRDefault="00AD45B3">
      <w:pPr>
        <w:pStyle w:val="BodyText"/>
        <w:spacing w:before="10"/>
        <w:ind w:left="0" w:firstLine="0"/>
        <w:rPr>
          <w:b/>
          <w:sz w:val="44"/>
        </w:rPr>
      </w:pPr>
    </w:p>
    <w:p w:rsidR="00AD45B3" w:rsidRDefault="004C5020">
      <w:pPr>
        <w:pStyle w:val="Heading1"/>
        <w:rPr>
          <w:u w:val="none"/>
        </w:rPr>
      </w:pPr>
      <w:r>
        <w:rPr>
          <w:u w:val="thick"/>
        </w:rPr>
        <w:t>Internship Description</w:t>
      </w:r>
    </w:p>
    <w:p w:rsidR="00AD45B3" w:rsidRDefault="004C5020">
      <w:pPr>
        <w:pStyle w:val="BodyText"/>
        <w:spacing w:before="2"/>
        <w:ind w:left="135" w:right="668" w:firstLine="0"/>
        <w:jc w:val="both"/>
      </w:pPr>
      <w:r>
        <w:t xml:space="preserve">The Living Coast Discovery Center is currently seeking enthusiastic and motivated individuals interested in gaining experience or a career in </w:t>
      </w:r>
      <w:r w:rsidR="00E15CC0">
        <w:t>environmental sustainability</w:t>
      </w:r>
      <w:r>
        <w:t xml:space="preserve"> to participate in a part-time, unpaid internship.</w:t>
      </w:r>
    </w:p>
    <w:p w:rsidR="00AD45B3" w:rsidRDefault="00AD45B3">
      <w:pPr>
        <w:pStyle w:val="BodyText"/>
        <w:spacing w:before="10"/>
        <w:ind w:left="0" w:firstLine="0"/>
        <w:rPr>
          <w:sz w:val="21"/>
        </w:rPr>
      </w:pPr>
    </w:p>
    <w:p w:rsidR="00AD45B3" w:rsidRDefault="004C5020">
      <w:pPr>
        <w:pStyle w:val="BodyText"/>
        <w:ind w:left="135" w:right="532" w:firstLine="0"/>
      </w:pPr>
      <w:r>
        <w:t xml:space="preserve">LCDC </w:t>
      </w:r>
      <w:r w:rsidR="00ED6ED1">
        <w:t xml:space="preserve">works with </w:t>
      </w:r>
      <w:r w:rsidR="00E15CC0">
        <w:t xml:space="preserve">the City of Chula Vista to educate the public and schools about food waste diversion through </w:t>
      </w:r>
      <w:r w:rsidR="001043B5">
        <w:t xml:space="preserve">backyard </w:t>
      </w:r>
      <w:r w:rsidR="00E15CC0">
        <w:t>composting workshops, Master Composter courses, and zero waste initiatives.</w:t>
      </w:r>
    </w:p>
    <w:p w:rsidR="00AD45B3" w:rsidRDefault="00AD45B3">
      <w:pPr>
        <w:pStyle w:val="BodyText"/>
        <w:spacing w:before="9"/>
        <w:ind w:left="0" w:firstLine="0"/>
        <w:rPr>
          <w:sz w:val="21"/>
        </w:rPr>
      </w:pPr>
    </w:p>
    <w:p w:rsidR="00AD45B3" w:rsidRDefault="004C5020">
      <w:pPr>
        <w:pStyle w:val="Heading1"/>
        <w:rPr>
          <w:u w:val="none"/>
        </w:rPr>
      </w:pPr>
      <w:r>
        <w:rPr>
          <w:u w:val="thick"/>
        </w:rPr>
        <w:t>DUTIES AND KEY RESPONSIBILITIES</w:t>
      </w:r>
    </w:p>
    <w:p w:rsidR="00AD45B3" w:rsidRDefault="00ED6ED1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2" w:line="269" w:lineRule="exact"/>
        <w:ind w:hanging="360"/>
      </w:pPr>
      <w:r>
        <w:t xml:space="preserve">Assist </w:t>
      </w:r>
      <w:r w:rsidR="00E15CC0">
        <w:t xml:space="preserve">the Sustainability Specialist </w:t>
      </w:r>
      <w:r>
        <w:t xml:space="preserve">in teaching </w:t>
      </w:r>
      <w:r w:rsidR="00E15CC0">
        <w:t xml:space="preserve">compost workshops, Master Composter Training Courses, school composting outreaches and onsite field trips. </w:t>
      </w:r>
    </w:p>
    <w:p w:rsidR="00AD45B3" w:rsidRDefault="00ED6ED1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 xml:space="preserve">Aid in development of </w:t>
      </w:r>
      <w:r w:rsidR="00E15CC0">
        <w:t>educational sustainability programs</w:t>
      </w:r>
      <w:r w:rsidR="006835CB">
        <w:t xml:space="preserve"> and expanding our Zero Waste program</w:t>
      </w:r>
      <w:r w:rsidR="004C5020">
        <w:t>.</w:t>
      </w:r>
    </w:p>
    <w:p w:rsidR="00AD45B3" w:rsidRDefault="00ED6ED1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>Interact with guests in an educational setting</w:t>
      </w:r>
      <w:r w:rsidR="00E15CC0">
        <w:t xml:space="preserve"> at Zero W</w:t>
      </w:r>
      <w:r w:rsidR="006835CB">
        <w:t>aste sorting stations for onsite/offsite</w:t>
      </w:r>
      <w:r w:rsidR="00E15CC0">
        <w:t xml:space="preserve"> rentals and events</w:t>
      </w:r>
      <w:r w:rsidR="004C5020">
        <w:t>.</w:t>
      </w:r>
    </w:p>
    <w:p w:rsidR="00AD45B3" w:rsidRDefault="00E15CC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 xml:space="preserve">Follow up with </w:t>
      </w:r>
      <w:r w:rsidR="006835CB">
        <w:t xml:space="preserve">participants of our composting program </w:t>
      </w:r>
      <w:r>
        <w:t>and schools who received compost presentations within the last 6 months</w:t>
      </w:r>
      <w:r w:rsidR="004C5020">
        <w:t>.</w:t>
      </w:r>
    </w:p>
    <w:p w:rsidR="00AD45B3" w:rsidRDefault="00ED6ED1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 xml:space="preserve">Aid in </w:t>
      </w:r>
      <w:r w:rsidR="0045123C">
        <w:t xml:space="preserve">the maintenance of the compost garden: collecting </w:t>
      </w:r>
      <w:r w:rsidR="00E15CC0">
        <w:t>organic waste, turn</w:t>
      </w:r>
      <w:r w:rsidR="006835CB">
        <w:t>ing</w:t>
      </w:r>
      <w:r w:rsidR="00E15CC0">
        <w:t xml:space="preserve"> and sift</w:t>
      </w:r>
      <w:r w:rsidR="006835CB">
        <w:t>ing</w:t>
      </w:r>
      <w:r w:rsidR="00E15CC0">
        <w:t xml:space="preserve"> compost piles</w:t>
      </w:r>
      <w:r w:rsidR="004C5020">
        <w:t>.</w:t>
      </w:r>
    </w:p>
    <w:p w:rsidR="00AD45B3" w:rsidRDefault="00ED6ED1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>Perform clerical duties such as data entry or filing</w:t>
      </w:r>
      <w:r w:rsidR="004C5020">
        <w:t>.</w:t>
      </w:r>
    </w:p>
    <w:p w:rsidR="00AD45B3" w:rsidRDefault="006835CB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>Aid in creating and implementing greener initiatives in the workplace</w:t>
      </w:r>
      <w:r w:rsidR="004C5020">
        <w:t>.</w:t>
      </w:r>
    </w:p>
    <w:p w:rsidR="00AD45B3" w:rsidRPr="006B48DA" w:rsidRDefault="004C5020" w:rsidP="006B48DA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69" w:lineRule="exact"/>
        <w:ind w:hanging="360"/>
      </w:pPr>
      <w:r>
        <w:t>Complete an intern</w:t>
      </w:r>
      <w:r>
        <w:rPr>
          <w:spacing w:val="-5"/>
        </w:rPr>
        <w:t xml:space="preserve"> </w:t>
      </w:r>
      <w:r>
        <w:t>project.</w:t>
      </w:r>
    </w:p>
    <w:p w:rsidR="00AD45B3" w:rsidRDefault="004C5020">
      <w:pPr>
        <w:pStyle w:val="Heading1"/>
        <w:spacing w:before="203" w:line="276" w:lineRule="exact"/>
        <w:rPr>
          <w:u w:val="none"/>
        </w:rPr>
      </w:pPr>
      <w:r>
        <w:rPr>
          <w:u w:val="thick"/>
        </w:rPr>
        <w:t>QUALIFICATIONS/SKILLS</w:t>
      </w:r>
    </w:p>
    <w:p w:rsidR="00AD45B3" w:rsidRDefault="004C5020">
      <w:pPr>
        <w:pStyle w:val="Heading2"/>
        <w:spacing w:line="253" w:lineRule="exact"/>
      </w:pPr>
      <w:r>
        <w:t>Required Qualifications</w:t>
      </w:r>
    </w:p>
    <w:p w:rsidR="00AD45B3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3"/>
        <w:ind w:hanging="360"/>
      </w:pPr>
      <w:r>
        <w:t>Ability to work as a team and with minimal</w:t>
      </w:r>
      <w:r>
        <w:rPr>
          <w:spacing w:val="-9"/>
        </w:rPr>
        <w:t xml:space="preserve"> </w:t>
      </w:r>
      <w:r>
        <w:t>supervision.</w:t>
      </w:r>
    </w:p>
    <w:p w:rsidR="00AD45B3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 xml:space="preserve">Ability to </w:t>
      </w:r>
      <w:r w:rsidR="006835CB">
        <w:t>speak in a public setting through outreaches and workshops.</w:t>
      </w:r>
    </w:p>
    <w:p w:rsidR="00AD45B3" w:rsidRDefault="006B48DA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69" w:lineRule="exact"/>
        <w:ind w:hanging="360"/>
      </w:pPr>
      <w:r>
        <w:t xml:space="preserve">Ability to communicate and express scientific ideas to </w:t>
      </w:r>
      <w:r w:rsidR="00ED0CB6">
        <w:t>all ages</w:t>
      </w:r>
      <w:r w:rsidR="004C5020">
        <w:t>.</w:t>
      </w:r>
    </w:p>
    <w:p w:rsidR="00AD45B3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>Ab</w:t>
      </w:r>
      <w:r w:rsidR="002C5EAA">
        <w:t>ility</w:t>
      </w:r>
      <w:r>
        <w:t xml:space="preserve"> to work in outdoor conditions including sun, rain, wind, and</w:t>
      </w:r>
      <w:r>
        <w:rPr>
          <w:spacing w:val="-1"/>
        </w:rPr>
        <w:t xml:space="preserve"> </w:t>
      </w:r>
      <w:r>
        <w:t>heat.</w:t>
      </w:r>
    </w:p>
    <w:p w:rsidR="00AD45B3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 xml:space="preserve">Be willing to learn about all aspects of </w:t>
      </w:r>
      <w:r w:rsidR="00C825DF">
        <w:t>sustainability</w:t>
      </w:r>
      <w:r>
        <w:t>.</w:t>
      </w:r>
    </w:p>
    <w:p w:rsidR="00AD45B3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>Help with any tasks requested by the supervisor with a positive</w:t>
      </w:r>
      <w:r>
        <w:rPr>
          <w:spacing w:val="-15"/>
        </w:rPr>
        <w:t xml:space="preserve"> </w:t>
      </w:r>
      <w:r>
        <w:t>attitude.</w:t>
      </w:r>
    </w:p>
    <w:p w:rsidR="00AD45B3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ind w:hanging="360"/>
      </w:pPr>
      <w:r>
        <w:t>Participants must be able to adjust to changes within the daily</w:t>
      </w:r>
      <w:r>
        <w:rPr>
          <w:spacing w:val="-18"/>
        </w:rPr>
        <w:t xml:space="preserve"> </w:t>
      </w:r>
      <w:r>
        <w:t>routines.</w:t>
      </w:r>
    </w:p>
    <w:p w:rsidR="00AD45B3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2" w:line="237" w:lineRule="auto"/>
        <w:ind w:right="906" w:hanging="360"/>
      </w:pPr>
      <w:r>
        <w:t>Ability to lift 50 lbs. and be able to perform physical tasks such as standing,</w:t>
      </w:r>
      <w:r>
        <w:rPr>
          <w:spacing w:val="-39"/>
        </w:rPr>
        <w:t xml:space="preserve"> </w:t>
      </w:r>
      <w:r>
        <w:t>walking, bending, and</w:t>
      </w:r>
      <w:r>
        <w:rPr>
          <w:spacing w:val="-1"/>
        </w:rPr>
        <w:t xml:space="preserve"> </w:t>
      </w:r>
      <w:r>
        <w:t>lifting.</w:t>
      </w:r>
    </w:p>
    <w:p w:rsidR="00AD45B3" w:rsidRDefault="00AD45B3">
      <w:pPr>
        <w:pStyle w:val="BodyText"/>
        <w:spacing w:before="9"/>
        <w:ind w:left="0" w:firstLine="0"/>
        <w:rPr>
          <w:sz w:val="21"/>
        </w:rPr>
      </w:pPr>
    </w:p>
    <w:p w:rsidR="002C5EAA" w:rsidRDefault="002C5EAA">
      <w:pPr>
        <w:pStyle w:val="Heading2"/>
        <w:spacing w:before="1"/>
      </w:pPr>
    </w:p>
    <w:p w:rsidR="002C5EAA" w:rsidRDefault="002C5EAA">
      <w:pPr>
        <w:pStyle w:val="Heading2"/>
        <w:spacing w:before="1"/>
      </w:pPr>
    </w:p>
    <w:p w:rsidR="00AD45B3" w:rsidRDefault="004C5020">
      <w:pPr>
        <w:pStyle w:val="Heading2"/>
        <w:spacing w:before="1"/>
      </w:pPr>
      <w:r>
        <w:lastRenderedPageBreak/>
        <w:t>Desired Qualifications:</w:t>
      </w:r>
    </w:p>
    <w:p w:rsidR="00AD45B3" w:rsidRDefault="00ED0CB6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69" w:lineRule="exact"/>
        <w:ind w:hanging="360"/>
      </w:pPr>
      <w:r>
        <w:t>Experience w</w:t>
      </w:r>
      <w:r w:rsidR="00D30B98">
        <w:t>orking with children and adults in an informal educational setting</w:t>
      </w:r>
    </w:p>
    <w:p w:rsidR="00ED0CB6" w:rsidRDefault="00ED0CB6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69" w:lineRule="exact"/>
        <w:ind w:hanging="360"/>
      </w:pPr>
      <w:r>
        <w:t xml:space="preserve">Experience with Environmental </w:t>
      </w:r>
      <w:r w:rsidR="00C825DF">
        <w:t>Studies</w:t>
      </w:r>
      <w:r w:rsidR="001043B5">
        <w:t xml:space="preserve"> or Environmental Science</w:t>
      </w:r>
    </w:p>
    <w:p w:rsidR="002C5EAA" w:rsidRDefault="00D30B98" w:rsidP="002C5EAA">
      <w:pPr>
        <w:pStyle w:val="ListParagraph"/>
        <w:spacing w:before="180" w:line="269" w:lineRule="exact"/>
        <w:ind w:left="0" w:firstLine="0"/>
      </w:pPr>
      <w:r>
        <w:t xml:space="preserve">No composting experience necessary, but must be willing to learn and work </w:t>
      </w:r>
      <w:r w:rsidR="002C5EAA">
        <w:t>with organic waste and soil</w:t>
      </w:r>
    </w:p>
    <w:p w:rsidR="00AD45B3" w:rsidRPr="002C5EAA" w:rsidRDefault="004C5020" w:rsidP="002C5EAA">
      <w:pPr>
        <w:pStyle w:val="ListParagraph"/>
        <w:spacing w:before="180" w:line="269" w:lineRule="exact"/>
        <w:ind w:left="0" w:firstLine="0"/>
        <w:rPr>
          <w:b/>
        </w:rPr>
      </w:pPr>
      <w:r w:rsidRPr="002C5EAA">
        <w:rPr>
          <w:b/>
        </w:rPr>
        <w:t>Commitment:</w:t>
      </w:r>
    </w:p>
    <w:p w:rsidR="00AD45B3" w:rsidRPr="0045123C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6" w:line="237" w:lineRule="auto"/>
        <w:ind w:right="340" w:hanging="360"/>
      </w:pPr>
      <w:r w:rsidRPr="0045123C">
        <w:t xml:space="preserve">Interns will spend </w:t>
      </w:r>
      <w:r w:rsidR="00207DAD" w:rsidRPr="0045123C">
        <w:t>12</w:t>
      </w:r>
      <w:r w:rsidRPr="0045123C">
        <w:t xml:space="preserve"> weeks working within the </w:t>
      </w:r>
      <w:r w:rsidR="00D30B98" w:rsidRPr="0045123C">
        <w:t>Facilities</w:t>
      </w:r>
      <w:r w:rsidR="00ED0CB6" w:rsidRPr="0045123C">
        <w:t xml:space="preserve"> Department</w:t>
      </w:r>
    </w:p>
    <w:p w:rsidR="00AD45B3" w:rsidRPr="0045123C" w:rsidRDefault="00207DAD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3" w:line="237" w:lineRule="auto"/>
        <w:ind w:right="1175" w:hanging="360"/>
      </w:pPr>
      <w:r w:rsidRPr="0045123C">
        <w:t>Shifts are 8 hours, 8:30 a.m. – 4</w:t>
      </w:r>
      <w:r w:rsidR="004C5020" w:rsidRPr="0045123C">
        <w:t xml:space="preserve">:30 p.m., with a minimum of </w:t>
      </w:r>
      <w:r w:rsidRPr="0045123C">
        <w:t>one day</w:t>
      </w:r>
      <w:r w:rsidR="004C5020" w:rsidRPr="0045123C">
        <w:t xml:space="preserve"> per week.</w:t>
      </w:r>
    </w:p>
    <w:p w:rsidR="00AD45B3" w:rsidRPr="0045123C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2"/>
        <w:ind w:hanging="360"/>
      </w:pPr>
      <w:r w:rsidRPr="0045123C">
        <w:t xml:space="preserve">Must complete </w:t>
      </w:r>
      <w:r w:rsidR="00ED0CB6" w:rsidRPr="0045123C">
        <w:t>96</w:t>
      </w:r>
      <w:r w:rsidRPr="0045123C">
        <w:t xml:space="preserve"> hours of service over a </w:t>
      </w:r>
      <w:r w:rsidR="00207DAD" w:rsidRPr="0045123C">
        <w:t xml:space="preserve">12 </w:t>
      </w:r>
      <w:r w:rsidRPr="0045123C">
        <w:t>week</w:t>
      </w:r>
      <w:r w:rsidRPr="0045123C">
        <w:rPr>
          <w:spacing w:val="-2"/>
        </w:rPr>
        <w:t xml:space="preserve"> </w:t>
      </w:r>
      <w:r w:rsidR="00C523B5" w:rsidRPr="0045123C">
        <w:t>period (</w:t>
      </w:r>
      <w:r w:rsidR="00FB2D64" w:rsidRPr="0045123C">
        <w:rPr>
          <w:b/>
        </w:rPr>
        <w:t>Mid-January</w:t>
      </w:r>
      <w:r w:rsidR="0072796B" w:rsidRPr="0045123C">
        <w:rPr>
          <w:b/>
        </w:rPr>
        <w:t xml:space="preserve"> to May 2019</w:t>
      </w:r>
      <w:r w:rsidR="00C523B5" w:rsidRPr="0045123C">
        <w:t>)</w:t>
      </w:r>
    </w:p>
    <w:p w:rsidR="00AD45B3" w:rsidRPr="0045123C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40" w:lineRule="auto"/>
        <w:ind w:right="315" w:hanging="360"/>
      </w:pPr>
      <w:r w:rsidRPr="0045123C">
        <w:t>Schedules will depend on each intern’s availability and must be consistent for the duration of the internship.</w:t>
      </w:r>
    </w:p>
    <w:p w:rsidR="00AD45B3" w:rsidRPr="0045123C" w:rsidRDefault="004C5020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40" w:lineRule="auto"/>
        <w:ind w:right="350" w:hanging="360"/>
      </w:pPr>
      <w:r w:rsidRPr="0045123C">
        <w:t>Interns will be responsible for one project that they will be able to work on over the course of the internship, and will participate in other professional learning</w:t>
      </w:r>
      <w:r w:rsidRPr="0045123C">
        <w:rPr>
          <w:spacing w:val="-11"/>
        </w:rPr>
        <w:t xml:space="preserve"> </w:t>
      </w:r>
      <w:r w:rsidRPr="0045123C">
        <w:t>activities.</w:t>
      </w:r>
    </w:p>
    <w:p w:rsidR="00AD45B3" w:rsidRPr="0045123C" w:rsidRDefault="00AD45B3">
      <w:pPr>
        <w:pStyle w:val="BodyText"/>
        <w:spacing w:before="8"/>
        <w:ind w:left="0" w:firstLine="0"/>
        <w:rPr>
          <w:sz w:val="23"/>
        </w:rPr>
      </w:pPr>
    </w:p>
    <w:p w:rsidR="00AD45B3" w:rsidRPr="0045123C" w:rsidRDefault="004C5020">
      <w:pPr>
        <w:pStyle w:val="Heading1"/>
        <w:rPr>
          <w:u w:val="none"/>
        </w:rPr>
      </w:pPr>
      <w:r w:rsidRPr="0045123C">
        <w:rPr>
          <w:u w:val="thick"/>
        </w:rPr>
        <w:t>WORKING ENVIRONMENT/PHYSICAL REQUIREMENTS</w:t>
      </w:r>
    </w:p>
    <w:p w:rsidR="00AD45B3" w:rsidRPr="0045123C" w:rsidRDefault="004C5020">
      <w:pPr>
        <w:pStyle w:val="BodyText"/>
        <w:spacing w:before="2"/>
        <w:ind w:left="135" w:right="410" w:firstLine="0"/>
      </w:pPr>
      <w:r w:rsidRPr="0045123C">
        <w:t>This position requires to be physically able to perform all duties assigned, which may include the ability to lift up to 50 pounds and pull/push 120 pounds, climb ladders, walk on uneven or wet surfaces, and work in various weather conditions.</w:t>
      </w:r>
    </w:p>
    <w:p w:rsidR="00AD45B3" w:rsidRPr="0045123C" w:rsidRDefault="00AD45B3">
      <w:pPr>
        <w:pStyle w:val="BodyText"/>
        <w:spacing w:before="10"/>
        <w:ind w:left="0" w:firstLine="0"/>
        <w:rPr>
          <w:sz w:val="21"/>
        </w:rPr>
      </w:pPr>
    </w:p>
    <w:p w:rsidR="00AD45B3" w:rsidRPr="0045123C" w:rsidRDefault="004C5020">
      <w:pPr>
        <w:pStyle w:val="Heading1"/>
        <w:rPr>
          <w:u w:val="none"/>
        </w:rPr>
      </w:pPr>
      <w:r w:rsidRPr="0045123C">
        <w:rPr>
          <w:u w:val="thick"/>
        </w:rPr>
        <w:t>HOW TO APPLY</w:t>
      </w:r>
    </w:p>
    <w:p w:rsidR="00AD45B3" w:rsidRPr="0045123C" w:rsidRDefault="004C5020">
      <w:pPr>
        <w:pStyle w:val="BodyText"/>
        <w:spacing w:before="2"/>
        <w:ind w:left="135" w:right="336" w:firstLine="0"/>
      </w:pPr>
      <w:r w:rsidRPr="0045123C">
        <w:t xml:space="preserve">Please send your resume and a short paragraph stating why you are interested in the position to: </w:t>
      </w:r>
      <w:r w:rsidR="00533971" w:rsidRPr="0045123C">
        <w:t>Aiyana Reissman</w:t>
      </w:r>
      <w:r w:rsidRPr="0045123C">
        <w:t xml:space="preserve"> (</w:t>
      </w:r>
      <w:r w:rsidR="00533971" w:rsidRPr="0045123C">
        <w:t>volunteers</w:t>
      </w:r>
      <w:r w:rsidRPr="0045123C">
        <w:t xml:space="preserve">@thelivingcoast.org). </w:t>
      </w:r>
      <w:r w:rsidR="00FB2D64" w:rsidRPr="0045123C">
        <w:t>Due to the high volume of applicants, we will only be able to contact the highest rated applicants.</w:t>
      </w:r>
    </w:p>
    <w:p w:rsidR="00AD45B3" w:rsidRPr="0045123C" w:rsidRDefault="00AD45B3">
      <w:pPr>
        <w:pStyle w:val="BodyText"/>
        <w:spacing w:before="1"/>
        <w:ind w:left="0" w:firstLine="0"/>
      </w:pPr>
    </w:p>
    <w:p w:rsidR="00AD45B3" w:rsidRPr="0045123C" w:rsidRDefault="004C5020">
      <w:pPr>
        <w:pStyle w:val="BodyText"/>
        <w:ind w:left="136" w:right="470" w:hanging="1"/>
      </w:pPr>
      <w:r w:rsidRPr="0045123C">
        <w:t>Please also complete the online Volunteer Application Form that can be found on our Internship webpage.</w:t>
      </w:r>
      <w:r w:rsidR="00BF7F8E" w:rsidRPr="0045123C">
        <w:t xml:space="preserve"> </w:t>
      </w:r>
      <w:hyperlink r:id="rId8" w:history="1">
        <w:r w:rsidR="00BF7F8E" w:rsidRPr="0045123C">
          <w:rPr>
            <w:rStyle w:val="Hyperlink"/>
          </w:rPr>
          <w:t>http://www.thelivingcoast.org/get-involved/volunteer-or-intern/</w:t>
        </w:r>
      </w:hyperlink>
      <w:r w:rsidR="00BF7F8E" w:rsidRPr="0045123C">
        <w:t xml:space="preserve"> </w:t>
      </w:r>
    </w:p>
    <w:p w:rsidR="00C523B5" w:rsidRPr="0045123C" w:rsidRDefault="00C523B5">
      <w:pPr>
        <w:pStyle w:val="BodyText"/>
        <w:ind w:left="136" w:right="470" w:hanging="1"/>
      </w:pPr>
    </w:p>
    <w:p w:rsidR="00C523B5" w:rsidRDefault="00C523B5">
      <w:pPr>
        <w:pStyle w:val="BodyText"/>
        <w:ind w:left="136" w:right="470" w:hanging="1"/>
      </w:pPr>
      <w:r w:rsidRPr="0045123C">
        <w:t xml:space="preserve">The deadline for applications is </w:t>
      </w:r>
      <w:r w:rsidR="00A45E24">
        <w:t>April 5</w:t>
      </w:r>
      <w:r w:rsidR="00A45E24" w:rsidRPr="00A45E24">
        <w:rPr>
          <w:vertAlign w:val="superscript"/>
        </w:rPr>
        <w:t>th</w:t>
      </w:r>
      <w:r w:rsidR="00A45E24">
        <w:t>.</w:t>
      </w:r>
      <w:r w:rsidR="000970AF" w:rsidRPr="0045123C">
        <w:t xml:space="preserve"> </w:t>
      </w:r>
      <w:bookmarkStart w:id="0" w:name="_GoBack"/>
      <w:bookmarkEnd w:id="0"/>
    </w:p>
    <w:p w:rsidR="00AD45B3" w:rsidRDefault="00AD45B3">
      <w:pPr>
        <w:pStyle w:val="BodyText"/>
        <w:spacing w:before="8"/>
        <w:ind w:left="0" w:firstLine="0"/>
        <w:rPr>
          <w:sz w:val="18"/>
        </w:rPr>
      </w:pPr>
    </w:p>
    <w:sectPr w:rsidR="00AD45B3">
      <w:headerReference w:type="default" r:id="rId9"/>
      <w:footerReference w:type="default" r:id="rId10"/>
      <w:pgSz w:w="12240" w:h="15840"/>
      <w:pgMar w:top="1560" w:right="1160" w:bottom="1260" w:left="1160" w:header="33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BD" w:rsidRDefault="005642BD">
      <w:r>
        <w:separator/>
      </w:r>
    </w:p>
  </w:endnote>
  <w:endnote w:type="continuationSeparator" w:id="0">
    <w:p w:rsidR="005642BD" w:rsidRDefault="005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AF4111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3C8A6C61" wp14:editId="256C8D8C">
              <wp:simplePos x="0" y="0"/>
              <wp:positionH relativeFrom="page">
                <wp:posOffset>6847840</wp:posOffset>
              </wp:positionH>
              <wp:positionV relativeFrom="page">
                <wp:posOffset>9239250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5B3" w:rsidRDefault="004C502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E2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2pt;margin-top:727.5pt;width:10pt;height:15.3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1nsAIAAK8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" filled="f" stroked="f">
              <v:textbox inset="0,0,0,0">
                <w:txbxContent>
                  <w:p w:rsidR="00AD45B3" w:rsidRDefault="004C502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E2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BD" w:rsidRDefault="005642BD">
      <w:r>
        <w:separator/>
      </w:r>
    </w:p>
  </w:footnote>
  <w:footnote w:type="continuationSeparator" w:id="0">
    <w:p w:rsidR="005642BD" w:rsidRDefault="0056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1043B5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5B4A9D2A" wp14:editId="587C336A">
              <wp:simplePos x="0" y="0"/>
              <wp:positionH relativeFrom="page">
                <wp:posOffset>5812403</wp:posOffset>
              </wp:positionH>
              <wp:positionV relativeFrom="page">
                <wp:posOffset>652007</wp:posOffset>
              </wp:positionV>
              <wp:extent cx="1351722" cy="152400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722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5B3" w:rsidRPr="001043B5" w:rsidRDefault="001043B5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  <w:szCs w:val="20"/>
                            </w:rPr>
                          </w:pPr>
                          <w:r w:rsidRPr="001043B5">
                            <w:rPr>
                              <w:rFonts w:ascii="Calibri"/>
                              <w:sz w:val="20"/>
                              <w:szCs w:val="20"/>
                            </w:rPr>
                            <w:t>Sustainability</w:t>
                          </w:r>
                          <w:r w:rsidR="004C5020" w:rsidRPr="001043B5">
                            <w:rPr>
                              <w:rFonts w:ascii="Calibri"/>
                              <w:sz w:val="20"/>
                              <w:szCs w:val="20"/>
                            </w:rPr>
                            <w:t xml:space="preserve"> Intern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7.65pt;margin-top:51.35pt;width:106.45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0ysQ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" filled="f" stroked="f">
              <v:textbox inset="0,0,0,0">
                <w:txbxContent>
                  <w:p w:rsidR="00AD45B3" w:rsidRPr="001043B5" w:rsidRDefault="001043B5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  <w:szCs w:val="20"/>
                      </w:rPr>
                    </w:pPr>
                    <w:r w:rsidRPr="001043B5">
                      <w:rPr>
                        <w:rFonts w:ascii="Calibri"/>
                        <w:sz w:val="20"/>
                        <w:szCs w:val="20"/>
                      </w:rPr>
                      <w:t>Sustainability</w:t>
                    </w:r>
                    <w:r w:rsidR="004C5020" w:rsidRPr="001043B5">
                      <w:rPr>
                        <w:rFonts w:ascii="Calibri"/>
                        <w:sz w:val="20"/>
                        <w:szCs w:val="20"/>
                      </w:rPr>
                      <w:t xml:space="preserve">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5020">
      <w:rPr>
        <w:noProof/>
        <w:lang w:bidi="ar-SA"/>
      </w:rPr>
      <w:drawing>
        <wp:anchor distT="0" distB="0" distL="0" distR="0" simplePos="0" relativeHeight="268430975" behindDoc="1" locked="0" layoutInCell="1" allowOverlap="1" wp14:anchorId="2FCD5D93" wp14:editId="748B91BD">
          <wp:simplePos x="0" y="0"/>
          <wp:positionH relativeFrom="page">
            <wp:posOffset>2697708</wp:posOffset>
          </wp:positionH>
          <wp:positionV relativeFrom="page">
            <wp:posOffset>209547</wp:posOffset>
          </wp:positionV>
          <wp:extent cx="1937942" cy="5956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942" cy="595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111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962E87D" wp14:editId="527DBB61">
              <wp:simplePos x="0" y="0"/>
              <wp:positionH relativeFrom="page">
                <wp:posOffset>810260</wp:posOffset>
              </wp:positionH>
              <wp:positionV relativeFrom="page">
                <wp:posOffset>645160</wp:posOffset>
              </wp:positionV>
              <wp:extent cx="1540510" cy="307975"/>
              <wp:effectExtent l="635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5B3" w:rsidRDefault="004C502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Living Coast Discovery Center</w:t>
                          </w:r>
                        </w:p>
                        <w:p w:rsidR="00AD45B3" w:rsidRDefault="004C5020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Updated </w:t>
                          </w:r>
                          <w:r w:rsidR="001043B5">
                            <w:rPr>
                              <w:rFonts w:ascii="Calibri"/>
                              <w:sz w:val="20"/>
                            </w:rPr>
                            <w:t>November</w:t>
                          </w:r>
                          <w:r w:rsidR="0072796B">
                            <w:rPr>
                              <w:rFonts w:ascii="Calibri"/>
                              <w:sz w:val="20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3.8pt;margin-top:50.8pt;width:121.3pt;height:24.2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VbrAIAAKk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" filled="f" stroked="f">
              <v:textbox inset="0,0,0,0">
                <w:txbxContent>
                  <w:p w:rsidR="00AD45B3" w:rsidRDefault="004C502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Living Coast Discovery Center</w:t>
                    </w:r>
                  </w:p>
                  <w:p w:rsidR="00AD45B3" w:rsidRDefault="004C5020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Updated </w:t>
                    </w:r>
                    <w:r w:rsidR="001043B5">
                      <w:rPr>
                        <w:rFonts w:ascii="Calibri"/>
                        <w:sz w:val="20"/>
                      </w:rPr>
                      <w:t>November</w:t>
                    </w:r>
                    <w:r w:rsidR="0072796B">
                      <w:rPr>
                        <w:rFonts w:ascii="Calibri"/>
                        <w:sz w:val="20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1E42"/>
    <w:multiLevelType w:val="hybridMultilevel"/>
    <w:tmpl w:val="1A9AE3B2"/>
    <w:lvl w:ilvl="0" w:tplc="D34A637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D8172A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en-US"/>
      </w:rPr>
    </w:lvl>
    <w:lvl w:ilvl="2" w:tplc="0776AACA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  <w:lvl w:ilvl="3" w:tplc="7E9233D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en-US"/>
      </w:rPr>
    </w:lvl>
    <w:lvl w:ilvl="4" w:tplc="83B6479C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en-US"/>
      </w:rPr>
    </w:lvl>
    <w:lvl w:ilvl="5" w:tplc="97F2BE14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en-US"/>
      </w:rPr>
    </w:lvl>
    <w:lvl w:ilvl="6" w:tplc="A0D81F98">
      <w:numFmt w:val="bullet"/>
      <w:lvlText w:val="•"/>
      <w:lvlJc w:val="left"/>
      <w:pPr>
        <w:ind w:left="6296" w:hanging="361"/>
      </w:pPr>
      <w:rPr>
        <w:rFonts w:hint="default"/>
        <w:lang w:val="en-US" w:eastAsia="en-US" w:bidi="en-US"/>
      </w:rPr>
    </w:lvl>
    <w:lvl w:ilvl="7" w:tplc="4A12161A">
      <w:numFmt w:val="bullet"/>
      <w:lvlText w:val="•"/>
      <w:lvlJc w:val="left"/>
      <w:pPr>
        <w:ind w:left="7202" w:hanging="361"/>
      </w:pPr>
      <w:rPr>
        <w:rFonts w:hint="default"/>
        <w:lang w:val="en-US" w:eastAsia="en-US" w:bidi="en-US"/>
      </w:rPr>
    </w:lvl>
    <w:lvl w:ilvl="8" w:tplc="3FC28112"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en-US"/>
      </w:rPr>
    </w:lvl>
  </w:abstractNum>
  <w:abstractNum w:abstractNumId="1">
    <w:nsid w:val="57674F2D"/>
    <w:multiLevelType w:val="hybridMultilevel"/>
    <w:tmpl w:val="5CFC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B3"/>
    <w:rsid w:val="000970AF"/>
    <w:rsid w:val="000A60A3"/>
    <w:rsid w:val="001043B5"/>
    <w:rsid w:val="001C2D73"/>
    <w:rsid w:val="00207DAD"/>
    <w:rsid w:val="002C5EAA"/>
    <w:rsid w:val="0045123C"/>
    <w:rsid w:val="004C5020"/>
    <w:rsid w:val="00533971"/>
    <w:rsid w:val="005642BD"/>
    <w:rsid w:val="006835CB"/>
    <w:rsid w:val="006955C8"/>
    <w:rsid w:val="006B48DA"/>
    <w:rsid w:val="0072796B"/>
    <w:rsid w:val="008A7667"/>
    <w:rsid w:val="00A34057"/>
    <w:rsid w:val="00A45E24"/>
    <w:rsid w:val="00AD45B3"/>
    <w:rsid w:val="00AE512D"/>
    <w:rsid w:val="00AF4111"/>
    <w:rsid w:val="00BC5291"/>
    <w:rsid w:val="00BF7F8E"/>
    <w:rsid w:val="00C523B5"/>
    <w:rsid w:val="00C825DF"/>
    <w:rsid w:val="00D30B98"/>
    <w:rsid w:val="00E15CC0"/>
    <w:rsid w:val="00ED0CB6"/>
    <w:rsid w:val="00ED6ED1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 w:hanging="36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ED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D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D1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F7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 w:hanging="36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ED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D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D1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F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livingcoast.org/get-involved/volunteer-or-inter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Intern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Intern</dc:title>
  <dc:creator>schamberlain</dc:creator>
  <cp:lastModifiedBy>Windows User</cp:lastModifiedBy>
  <cp:revision>3</cp:revision>
  <cp:lastPrinted>2018-11-13T20:12:00Z</cp:lastPrinted>
  <dcterms:created xsi:type="dcterms:W3CDTF">2018-12-09T17:17:00Z</dcterms:created>
  <dcterms:modified xsi:type="dcterms:W3CDTF">2019-02-06T17:40:00Z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2018-06-05T00:00:00Z</vt:filetime>
  </property>
</Properties>
</file>